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15CA" w:rsidRDefault="00B015CA">
      <w:r>
        <w:rPr>
          <w:noProof/>
        </w:rPr>
        <w:drawing>
          <wp:inline distT="0" distB="0" distL="0" distR="0">
            <wp:extent cx="9165570" cy="6875742"/>
            <wp:effectExtent l="1905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-08-25 13043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71577" cy="68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229273" cy="6923530"/>
            <wp:effectExtent l="0" t="9208" r="953" b="952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08-25 13045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33016" cy="69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208137" cy="6907674"/>
            <wp:effectExtent l="7303" t="0" r="317" b="318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6-08-25 1305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14565" cy="691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053129" cy="6791392"/>
            <wp:effectExtent l="6667" t="0" r="2858" b="2857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6-08-25 13052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57580" cy="67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8961534" cy="6722680"/>
            <wp:effectExtent l="0" t="4445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6-08-25 13053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4692" cy="67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130633" cy="6849533"/>
            <wp:effectExtent l="0" t="254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6-08-25 13054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35218" cy="68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158816" cy="6870675"/>
            <wp:effectExtent l="1270" t="0" r="571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6-08-25 13055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65630" cy="68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186999" cy="6891817"/>
            <wp:effectExtent l="4445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6-08-25 1306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93284" cy="6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377236" cy="7034527"/>
            <wp:effectExtent l="9525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6-08-25 13061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81237" cy="703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9088357" cy="6817819"/>
            <wp:effectExtent l="0" t="762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6-08-25 1306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93303" cy="68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85583C" w:rsidRDefault="00B015CA">
      <w:r>
        <w:rPr>
          <w:noProof/>
        </w:rPr>
        <w:lastRenderedPageBreak/>
        <w:drawing>
          <wp:inline distT="0" distB="0" distL="0" distR="0">
            <wp:extent cx="9324702" cy="6995118"/>
            <wp:effectExtent l="2857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6-08-25 13063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34907" cy="70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583C" w:rsidSect="00675855">
      <w:pgSz w:w="11906" w:h="16838"/>
      <w:pgMar w:top="510" w:right="510" w:bottom="510" w:left="51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8D9"/>
    <w:rsid w:val="006418D9"/>
    <w:rsid w:val="00675855"/>
    <w:rsid w:val="0085583C"/>
    <w:rsid w:val="00B01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AC988C-01B3-4F5C-8BB9-0F6C40406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6</Words>
  <Characters>36</Characters>
  <Application>Microsoft Office Word</Application>
  <DocSecurity>0</DocSecurity>
  <Lines>1</Lines>
  <Paragraphs>1</Paragraphs>
  <ScaleCrop>false</ScaleCrop>
  <Company>BUAA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Beidi Luan</dc:creator>
  <cp:keywords/>
  <dc:description/>
  <cp:lastModifiedBy>Wang Yinyan</cp:lastModifiedBy>
  <cp:revision>4</cp:revision>
  <dcterms:created xsi:type="dcterms:W3CDTF">2016-08-25T07:27:00Z</dcterms:created>
  <dcterms:modified xsi:type="dcterms:W3CDTF">2019-07-09T15:11:00Z</dcterms:modified>
</cp:coreProperties>
</file>